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4B3" w:rsidRDefault="003F04B3" w:rsidP="003F04B3">
      <w:pPr>
        <w:spacing w:line="276" w:lineRule="auto"/>
        <w:ind w:left="71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załączników </w:t>
      </w:r>
    </w:p>
    <w:p w:rsidR="003F04B3" w:rsidRDefault="003F04B3" w:rsidP="003F04B3">
      <w:pPr>
        <w:spacing w:line="276" w:lineRule="auto"/>
        <w:ind w:left="717"/>
        <w:jc w:val="both"/>
        <w:rPr>
          <w:rFonts w:ascii="Arial" w:hAnsi="Arial" w:cs="Arial"/>
          <w:sz w:val="20"/>
          <w:szCs w:val="20"/>
        </w:rPr>
      </w:pPr>
    </w:p>
    <w:p w:rsidR="003F04B3" w:rsidRDefault="003F04B3" w:rsidP="003F04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PW_131_HVAC_21B_001 – OB.21B – Budynek wielofunkcyjny – Rzut piwnicy – Instalacje HVAC</w:t>
      </w:r>
    </w:p>
    <w:p w:rsidR="003F04B3" w:rsidRDefault="003F04B3" w:rsidP="003F04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PW_131_HVAC_21B_002 – OB.21B – Budynek wielofunkcyjny – Rzut parteru – Instalacje HVAC</w:t>
      </w:r>
    </w:p>
    <w:p w:rsidR="003F04B3" w:rsidRDefault="003F04B3" w:rsidP="003F04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PW_131_HVAC_21B_005 – OB.21B – Budynek wielofunkcyjny – przekroje A-A, F-F</w:t>
      </w:r>
    </w:p>
    <w:p w:rsidR="003F04B3" w:rsidRDefault="003F04B3" w:rsidP="003F04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PW_131_HVAC_21B_006 – OB.21B – Budynek wielofunkcyjny – przekroje B-B, G-G</w:t>
      </w:r>
    </w:p>
    <w:p w:rsidR="00A70967" w:rsidRDefault="00A70967" w:rsidP="00A7096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PW_131_HVAC_21B_00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– OB.21B – Budynek wielofunkcyjny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przekroje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I</w:t>
      </w:r>
      <w:bookmarkStart w:id="0" w:name="_GoBack"/>
      <w:bookmarkEnd w:id="0"/>
    </w:p>
    <w:p w:rsidR="003F04B3" w:rsidRDefault="00A70967" w:rsidP="003F04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F04B3">
        <w:rPr>
          <w:rFonts w:ascii="Arial" w:hAnsi="Arial" w:cs="Arial"/>
          <w:sz w:val="20"/>
          <w:szCs w:val="20"/>
        </w:rPr>
        <w:t>. PW_131_HVAC_21B_0</w:t>
      </w:r>
      <w:r>
        <w:rPr>
          <w:rFonts w:ascii="Arial" w:hAnsi="Arial" w:cs="Arial"/>
          <w:sz w:val="20"/>
          <w:szCs w:val="20"/>
        </w:rPr>
        <w:t>09</w:t>
      </w:r>
      <w:r w:rsidR="003F04B3">
        <w:rPr>
          <w:rFonts w:ascii="Arial" w:hAnsi="Arial" w:cs="Arial"/>
          <w:sz w:val="20"/>
          <w:szCs w:val="20"/>
        </w:rPr>
        <w:t xml:space="preserve"> – OB.21B – </w:t>
      </w:r>
      <w:r>
        <w:rPr>
          <w:rFonts w:ascii="Arial" w:hAnsi="Arial" w:cs="Arial"/>
          <w:sz w:val="20"/>
          <w:szCs w:val="20"/>
        </w:rPr>
        <w:t xml:space="preserve">Budynek wielofunkcyjny – </w:t>
      </w:r>
      <w:r>
        <w:rPr>
          <w:rFonts w:ascii="Arial" w:hAnsi="Arial" w:cs="Arial"/>
          <w:sz w:val="20"/>
          <w:szCs w:val="20"/>
        </w:rPr>
        <w:t>Schematy wentylacyjne</w:t>
      </w:r>
    </w:p>
    <w:p w:rsidR="003F04B3" w:rsidRDefault="00A70967" w:rsidP="003F04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3F04B3">
        <w:rPr>
          <w:rFonts w:ascii="Arial" w:hAnsi="Arial" w:cs="Arial"/>
          <w:sz w:val="20"/>
          <w:szCs w:val="20"/>
        </w:rPr>
        <w:t>. Zdjęcia skorodowanej instalacji  –  20 szt.</w:t>
      </w:r>
    </w:p>
    <w:p w:rsidR="00C56154" w:rsidRDefault="00A70967"/>
    <w:sectPr w:rsidR="00C5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172BEB"/>
    <w:rsid w:val="001F635A"/>
    <w:rsid w:val="0026450E"/>
    <w:rsid w:val="002D161D"/>
    <w:rsid w:val="003517A3"/>
    <w:rsid w:val="003F04B3"/>
    <w:rsid w:val="0041216C"/>
    <w:rsid w:val="004B77E3"/>
    <w:rsid w:val="00640942"/>
    <w:rsid w:val="006831E9"/>
    <w:rsid w:val="008338CD"/>
    <w:rsid w:val="00891B0C"/>
    <w:rsid w:val="00970F6F"/>
    <w:rsid w:val="00A1791B"/>
    <w:rsid w:val="00A22F75"/>
    <w:rsid w:val="00A70967"/>
    <w:rsid w:val="00A71055"/>
    <w:rsid w:val="00A741B8"/>
    <w:rsid w:val="00AC2114"/>
    <w:rsid w:val="00B776B5"/>
    <w:rsid w:val="00CE134D"/>
    <w:rsid w:val="00D02C5A"/>
    <w:rsid w:val="00D51C59"/>
    <w:rsid w:val="00DE58FB"/>
    <w:rsid w:val="00E2391C"/>
    <w:rsid w:val="00F92CB8"/>
    <w:rsid w:val="00FD028B"/>
    <w:rsid w:val="00FD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A839"/>
  <w15:chartTrackingRefBased/>
  <w15:docId w15:val="{2A90C178-C18B-4FC2-8ED4-47B9F25E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4B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2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Szczeciński</dc:creator>
  <cp:keywords/>
  <dc:description/>
  <cp:lastModifiedBy>Jerzy Szczeciński</cp:lastModifiedBy>
  <cp:revision>2</cp:revision>
  <dcterms:created xsi:type="dcterms:W3CDTF">2018-07-17T08:44:00Z</dcterms:created>
  <dcterms:modified xsi:type="dcterms:W3CDTF">2018-07-17T09:07:00Z</dcterms:modified>
</cp:coreProperties>
</file>