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E2CD" w14:textId="24505121" w:rsidR="00D63C13" w:rsidRPr="00BC173E" w:rsidRDefault="00D63C13" w:rsidP="00D63C13">
      <w:pPr>
        <w:pStyle w:val="NormalnyWeb"/>
        <w:jc w:val="center"/>
        <w:rPr>
          <w:rFonts w:ascii="Arial" w:hAnsi="Arial" w:cs="Arial"/>
        </w:rPr>
      </w:pPr>
      <w:r w:rsidRPr="00BC173E">
        <w:rPr>
          <w:rFonts w:ascii="Arial" w:hAnsi="Arial" w:cs="Arial"/>
          <w:b/>
          <w:bCs/>
        </w:rPr>
        <w:t xml:space="preserve">WYKAZ ULIC, KTÓRYCH MIESZKAŃCY MOGĄ PODŁĄCZAĆ SIĘ DO NOWO WYBUDOWANEJ </w:t>
      </w:r>
      <w:r w:rsidRPr="00BC173E">
        <w:rPr>
          <w:rFonts w:ascii="Arial" w:hAnsi="Arial" w:cs="Arial"/>
          <w:b/>
          <w:bCs/>
          <w:u w:val="single"/>
        </w:rPr>
        <w:t>SIECI KANALIZACJI SANITARNEJ</w:t>
      </w:r>
      <w:r w:rsidRPr="00BC173E">
        <w:rPr>
          <w:rFonts w:ascii="Arial" w:hAnsi="Arial" w:cs="Arial"/>
          <w:b/>
          <w:bCs/>
        </w:rPr>
        <w:t xml:space="preserve"> W RAMACH PROJEKTU PN. „INNOWACYJNE TECHNOLOGIE W UPORZĄDKOWANIU GOSPODARKI WODNO-ŚCIEKOWEJ W TOMASZOWIE MAZOWIECKIM</w:t>
      </w:r>
      <w:r w:rsidRPr="00BC173E">
        <w:rPr>
          <w:rFonts w:ascii="Arial" w:hAnsi="Arial" w:cs="Arial"/>
          <w:bCs/>
        </w:rPr>
        <w:t>”</w:t>
      </w:r>
    </w:p>
    <w:p w14:paraId="7821F10F" w14:textId="17C97038" w:rsidR="005410A0" w:rsidRPr="00435E26" w:rsidRDefault="00435E26" w:rsidP="00435E26">
      <w:pPr>
        <w:jc w:val="center"/>
        <w:rPr>
          <w:rFonts w:ascii="Arial" w:hAnsi="Arial" w:cs="Arial"/>
          <w:b/>
          <w:lang w:val="en-US"/>
        </w:rPr>
      </w:pPr>
      <w:bookmarkStart w:id="0" w:name="_Hlk4402891"/>
      <w:r w:rsidRPr="00435E26">
        <w:rPr>
          <w:rFonts w:ascii="Arial" w:hAnsi="Arial" w:cs="Arial"/>
          <w:b/>
          <w:lang w:val="en-US"/>
        </w:rPr>
        <w:t>ULICA TOMASZA</w:t>
      </w:r>
    </w:p>
    <w:tbl>
      <w:tblPr>
        <w:tblW w:w="5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1093"/>
        <w:gridCol w:w="1217"/>
        <w:gridCol w:w="1093"/>
      </w:tblGrid>
      <w:tr w:rsidR="003A64FD" w:rsidRPr="003A64FD" w14:paraId="0714DEC8" w14:textId="77777777" w:rsidTr="00435E26">
        <w:trPr>
          <w:trHeight w:val="915"/>
          <w:jc w:val="center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C9DB2C1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58DF6563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0D41678D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212E44DF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0"/>
      <w:tr w:rsidR="003A64FD" w:rsidRPr="003A64FD" w14:paraId="65AF7B62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41DF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F016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614C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6A43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A64FD" w:rsidRPr="003A64FD" w14:paraId="7A174C1C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3FC9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524CC0D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5FB4D3E1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198/2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73151AE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A64FD" w:rsidRPr="003A64FD" w14:paraId="2D2A92F3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16FD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C725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AB1C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34C0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A64FD" w:rsidRPr="003A64FD" w14:paraId="34C1DF08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71A7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43160B07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FB1F2F2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28C1FADE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A64FD" w:rsidRPr="003A64FD" w14:paraId="6E695F78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FB38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477E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96CB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EAD9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A64FD" w:rsidRPr="003A64FD" w14:paraId="590AF5E2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7A39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1D1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B75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D26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A64FD" w:rsidRPr="003A64FD" w14:paraId="3A6CF131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B918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6F7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2E1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0B7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A64FD" w:rsidRPr="003A64FD" w14:paraId="63BE8F73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DEF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818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207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317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</w:tbl>
    <w:p w14:paraId="41EA738C" w14:textId="77777777" w:rsidR="00A237B1" w:rsidRPr="003A64FD" w:rsidRDefault="00A237B1" w:rsidP="005410A0">
      <w:pPr>
        <w:rPr>
          <w:rFonts w:ascii="Arial" w:hAnsi="Arial" w:cs="Arial"/>
          <w:lang w:val="en-US"/>
        </w:rPr>
      </w:pPr>
    </w:p>
    <w:p w14:paraId="53656A25" w14:textId="1312B006" w:rsidR="00A237B1" w:rsidRPr="00435E26" w:rsidRDefault="00A237B1" w:rsidP="00A237B1">
      <w:pPr>
        <w:jc w:val="center"/>
        <w:rPr>
          <w:rFonts w:ascii="Arial" w:hAnsi="Arial" w:cs="Arial"/>
          <w:b/>
          <w:lang w:val="en-US"/>
        </w:rPr>
      </w:pPr>
      <w:bookmarkStart w:id="1" w:name="_Hlk4403018"/>
      <w:r w:rsidRPr="00435E26">
        <w:rPr>
          <w:rFonts w:ascii="Arial" w:hAnsi="Arial" w:cs="Arial"/>
          <w:b/>
          <w:lang w:val="en-US"/>
        </w:rPr>
        <w:t xml:space="preserve">ULICA </w:t>
      </w:r>
      <w:r>
        <w:rPr>
          <w:rFonts w:ascii="Arial" w:hAnsi="Arial" w:cs="Arial"/>
          <w:b/>
          <w:lang w:val="en-US"/>
        </w:rPr>
        <w:t>WACŁAWA</w:t>
      </w:r>
    </w:p>
    <w:tbl>
      <w:tblPr>
        <w:tblW w:w="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28"/>
      </w:tblGrid>
      <w:tr w:rsidR="00A237B1" w:rsidRPr="003A64FD" w14:paraId="1E0CAB73" w14:textId="77777777" w:rsidTr="00A237B1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4A5EB2C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1C3C001B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4DCCEDF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65F90A4A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1"/>
      <w:tr w:rsidR="00A237B1" w:rsidRPr="00A237B1" w14:paraId="78340464" w14:textId="77777777" w:rsidTr="00A237B1">
        <w:trPr>
          <w:trHeight w:val="27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830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36E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C35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E6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714561C3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B66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79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A6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ED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0798FC26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6D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465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70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7D3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560714DF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FE6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6D6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FC6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2F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25B1C960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1C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3E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AD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433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436D6141" w14:textId="77777777" w:rsidTr="00A237B1">
        <w:trPr>
          <w:trHeight w:val="45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15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BCC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F1B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B2A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570014A7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0E4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258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9C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38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12858850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6D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136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82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3D1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14C7ADD5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8C3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98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8D2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135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31C01DE2" w14:textId="77777777" w:rsidR="005410A0" w:rsidRPr="003A64FD" w:rsidRDefault="005410A0" w:rsidP="005410A0">
      <w:pPr>
        <w:rPr>
          <w:rFonts w:ascii="Arial" w:hAnsi="Arial" w:cs="Arial"/>
          <w:lang w:val="en-US"/>
        </w:rPr>
      </w:pPr>
    </w:p>
    <w:p w14:paraId="3F5F3548" w14:textId="28C93B73" w:rsidR="00A237B1" w:rsidRPr="00435E26" w:rsidRDefault="00A237B1" w:rsidP="00A237B1">
      <w:pPr>
        <w:jc w:val="center"/>
        <w:rPr>
          <w:rFonts w:ascii="Arial" w:hAnsi="Arial" w:cs="Arial"/>
          <w:b/>
          <w:lang w:val="en-US"/>
        </w:rPr>
      </w:pPr>
      <w:bookmarkStart w:id="2" w:name="_Hlk4403162"/>
      <w:r w:rsidRPr="00435E26">
        <w:rPr>
          <w:rFonts w:ascii="Arial" w:hAnsi="Arial" w:cs="Arial"/>
          <w:b/>
          <w:lang w:val="en-US"/>
        </w:rPr>
        <w:t xml:space="preserve">ULICA </w:t>
      </w:r>
      <w:r>
        <w:rPr>
          <w:rFonts w:ascii="Arial" w:hAnsi="Arial" w:cs="Arial"/>
          <w:b/>
          <w:lang w:val="en-US"/>
        </w:rPr>
        <w:t>ZIEMOWITA</w:t>
      </w: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33"/>
      </w:tblGrid>
      <w:tr w:rsidR="00A237B1" w:rsidRPr="003A64FD" w14:paraId="579CFFC8" w14:textId="77777777" w:rsidTr="00A237B1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28BD82F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09F1526D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09F3E0CA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6C0359E8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2"/>
      <w:tr w:rsidR="00A237B1" w:rsidRPr="00A237B1" w14:paraId="0841A1C4" w14:textId="77777777" w:rsidTr="00A237B1">
        <w:tblPrEx>
          <w:jc w:val="left"/>
        </w:tblPrEx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8B9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A83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6CB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F53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6BDABD6B" w14:textId="77777777" w:rsidTr="00A237B1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F91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3B0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400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E6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6A4FEF2C" w14:textId="77777777" w:rsidTr="00A237B1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E09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99A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5a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39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227/2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07E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7595CEE2" w14:textId="77777777" w:rsidTr="00A237B1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D2E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A4C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C03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D9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0E5485AC" w14:textId="77777777" w:rsidTr="00A237B1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C68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F44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0FE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071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7BF0E31A" w14:textId="77777777" w:rsidTr="00A237B1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A0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298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F56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247/1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FF9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2F9E493C" w14:textId="77777777" w:rsidTr="00A237B1">
        <w:tblPrEx>
          <w:jc w:val="left"/>
        </w:tblPrEx>
        <w:trPr>
          <w:trHeight w:val="4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FDE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Szklarska 15/17</w:t>
            </w: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Ziemowita 12/14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890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12/14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23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77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444A43A7" w14:textId="7D8A45A1" w:rsidR="00A237B1" w:rsidRPr="00435E26" w:rsidRDefault="00A237B1" w:rsidP="00A237B1">
      <w:pPr>
        <w:jc w:val="center"/>
        <w:rPr>
          <w:rFonts w:ascii="Arial" w:hAnsi="Arial" w:cs="Arial"/>
          <w:b/>
          <w:lang w:val="en-US"/>
        </w:rPr>
      </w:pPr>
      <w:bookmarkStart w:id="3" w:name="_Hlk4403460"/>
      <w:r w:rsidRPr="00435E26">
        <w:rPr>
          <w:rFonts w:ascii="Arial" w:hAnsi="Arial" w:cs="Arial"/>
          <w:b/>
          <w:lang w:val="en-US"/>
        </w:rPr>
        <w:lastRenderedPageBreak/>
        <w:t xml:space="preserve">ULICA </w:t>
      </w:r>
      <w:r w:rsidR="008330C0">
        <w:rPr>
          <w:rFonts w:ascii="Arial" w:hAnsi="Arial" w:cs="Arial"/>
          <w:b/>
          <w:lang w:val="en-US"/>
        </w:rPr>
        <w:t>SZKLARSKA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38"/>
      </w:tblGrid>
      <w:tr w:rsidR="00A237B1" w:rsidRPr="003A64FD" w14:paraId="2A363BFF" w14:textId="77777777" w:rsidTr="00A237B1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01246F1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08386D43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7C4516B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1746AE9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3"/>
      <w:tr w:rsidR="00A237B1" w:rsidRPr="00A237B1" w14:paraId="66A3F279" w14:textId="77777777" w:rsidTr="00A237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75" w:type="dxa"/>
            <w:shd w:val="clear" w:color="auto" w:fill="auto"/>
            <w:vAlign w:val="center"/>
            <w:hideMark/>
          </w:tcPr>
          <w:p w14:paraId="37F1D5EF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Szklarska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53A90A63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7006CA2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06542F3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4DD3E0AE" w14:textId="77777777" w:rsidTr="00A237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75" w:type="dxa"/>
            <w:shd w:val="clear" w:color="auto" w:fill="auto"/>
            <w:vAlign w:val="center"/>
            <w:hideMark/>
          </w:tcPr>
          <w:p w14:paraId="4EDD8909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Szklarska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3DEF0EB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ACD2842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6B8E515A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12C71851" w14:textId="77777777" w:rsidTr="00A237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975" w:type="dxa"/>
            <w:shd w:val="clear" w:color="auto" w:fill="auto"/>
            <w:vAlign w:val="center"/>
            <w:hideMark/>
          </w:tcPr>
          <w:p w14:paraId="2AB6C48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Szklarska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09F29AB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50E53CC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247/2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01B18850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bookmarkStart w:id="4" w:name="_GoBack"/>
        <w:bookmarkEnd w:id="4"/>
      </w:tr>
    </w:tbl>
    <w:p w14:paraId="7797291D" w14:textId="77777777" w:rsidR="00A237B1" w:rsidRDefault="00A237B1" w:rsidP="00A237B1">
      <w:pPr>
        <w:jc w:val="center"/>
        <w:rPr>
          <w:rFonts w:ascii="Arial" w:hAnsi="Arial" w:cs="Arial"/>
          <w:b/>
          <w:lang w:val="en-US"/>
        </w:rPr>
      </w:pPr>
    </w:p>
    <w:p w14:paraId="06E6753A" w14:textId="549CD9D4" w:rsidR="00A237B1" w:rsidRPr="00435E26" w:rsidRDefault="00A237B1" w:rsidP="00A237B1">
      <w:pPr>
        <w:jc w:val="center"/>
        <w:rPr>
          <w:rFonts w:ascii="Arial" w:hAnsi="Arial" w:cs="Arial"/>
          <w:b/>
          <w:lang w:val="en-US"/>
        </w:rPr>
      </w:pPr>
      <w:bookmarkStart w:id="5" w:name="_Hlk4403584"/>
      <w:r w:rsidRPr="00435E26">
        <w:rPr>
          <w:rFonts w:ascii="Arial" w:hAnsi="Arial" w:cs="Arial"/>
          <w:b/>
          <w:lang w:val="en-US"/>
        </w:rPr>
        <w:t xml:space="preserve">ULICA </w:t>
      </w:r>
      <w:r w:rsidR="00A75202">
        <w:rPr>
          <w:rFonts w:ascii="Arial" w:hAnsi="Arial" w:cs="Arial"/>
          <w:b/>
          <w:lang w:val="en-US"/>
        </w:rPr>
        <w:t>KOPALNA</w:t>
      </w:r>
    </w:p>
    <w:tbl>
      <w:tblPr>
        <w:tblW w:w="5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43"/>
      </w:tblGrid>
      <w:tr w:rsidR="00A237B1" w:rsidRPr="003A64FD" w14:paraId="5597DEA3" w14:textId="77777777" w:rsidTr="00A237B1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522BF7FA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BD51DB7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39E1E4E6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2A17294B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5"/>
      <w:tr w:rsidR="00A237B1" w:rsidRPr="00A237B1" w14:paraId="1BD2FF95" w14:textId="77777777" w:rsidTr="00A75202">
        <w:tblPrEx>
          <w:jc w:val="left"/>
        </w:tblPrEx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890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6D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B00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A1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450BAC8E" w14:textId="77777777" w:rsidTr="00A75202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2E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684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D54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BE9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237B1" w:rsidRPr="00A237B1" w14:paraId="7E5475D0" w14:textId="77777777" w:rsidTr="00A75202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04B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F7B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A2D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EE7" w14:textId="77777777" w:rsidR="00A237B1" w:rsidRPr="00A237B1" w:rsidRDefault="00A237B1" w:rsidP="00A237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37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64497E47" w14:textId="60482DC3" w:rsidR="00184496" w:rsidRDefault="00184496" w:rsidP="005410A0">
      <w:pPr>
        <w:tabs>
          <w:tab w:val="left" w:pos="5028"/>
        </w:tabs>
        <w:rPr>
          <w:rFonts w:ascii="Arial" w:hAnsi="Arial" w:cs="Arial"/>
          <w:lang w:val="en-US"/>
        </w:rPr>
      </w:pPr>
    </w:p>
    <w:p w14:paraId="51CBDDED" w14:textId="39960DED" w:rsidR="00130CEF" w:rsidRPr="00435E26" w:rsidRDefault="00130CEF" w:rsidP="00130CEF">
      <w:pPr>
        <w:jc w:val="center"/>
        <w:rPr>
          <w:rFonts w:ascii="Arial" w:hAnsi="Arial" w:cs="Arial"/>
          <w:b/>
          <w:lang w:val="en-US"/>
        </w:rPr>
      </w:pPr>
      <w:r w:rsidRPr="00435E26">
        <w:rPr>
          <w:rFonts w:ascii="Arial" w:hAnsi="Arial" w:cs="Arial"/>
          <w:b/>
          <w:lang w:val="en-US"/>
        </w:rPr>
        <w:t xml:space="preserve">ULICA </w:t>
      </w:r>
      <w:r>
        <w:rPr>
          <w:rFonts w:ascii="Arial" w:hAnsi="Arial" w:cs="Arial"/>
          <w:b/>
          <w:lang w:val="en-US"/>
        </w:rPr>
        <w:t>SYPKA</w:t>
      </w:r>
    </w:p>
    <w:tbl>
      <w:tblPr>
        <w:tblW w:w="52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48"/>
      </w:tblGrid>
      <w:tr w:rsidR="00130CEF" w:rsidRPr="003A64FD" w14:paraId="04AE60FB" w14:textId="77777777" w:rsidTr="00130CEF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150D9C73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637A8F7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6059E69E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3F121E6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tr w:rsidR="00130CEF" w:rsidRPr="00130CEF" w14:paraId="2710BA79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C25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45A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386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BEC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6D98863A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059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F9B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F04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0E5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430FC964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4C9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448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004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578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38637D19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147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35D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711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267/1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0AD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30E771EB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029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B0E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315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528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2522183D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BAA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3B0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2FD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267/2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BC2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3EA5BC9F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22E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644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A74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F69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09CEF6E4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28E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6C6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710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88C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3961CD3C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F2F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D6A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890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C4C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130CEF" w:rsidRPr="00130CEF" w14:paraId="1B3CF2A7" w14:textId="77777777" w:rsidTr="00130CEF">
        <w:tblPrEx>
          <w:jc w:val="left"/>
        </w:tblPrEx>
        <w:trPr>
          <w:trHeight w:val="4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787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Szymanówek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2FD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1-3</w:t>
            </w: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3-5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1F1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92E" w14:textId="77777777" w:rsidR="00130CEF" w:rsidRPr="00130CEF" w:rsidRDefault="00130CEF" w:rsidP="00130C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0CE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45B07E35" w14:textId="77777777" w:rsidR="00130CEF" w:rsidRPr="003A64FD" w:rsidRDefault="00130CEF" w:rsidP="005410A0">
      <w:pPr>
        <w:tabs>
          <w:tab w:val="left" w:pos="5028"/>
        </w:tabs>
        <w:rPr>
          <w:rFonts w:ascii="Arial" w:hAnsi="Arial" w:cs="Arial"/>
          <w:lang w:val="en-US"/>
        </w:rPr>
      </w:pPr>
    </w:p>
    <w:sectPr w:rsidR="00130CEF" w:rsidRPr="003A64FD" w:rsidSect="00A237B1">
      <w:headerReference w:type="default" r:id="rId7"/>
      <w:footerReference w:type="default" r:id="rId8"/>
      <w:headerReference w:type="first" r:id="rId9"/>
      <w:pgSz w:w="11906" w:h="16838"/>
      <w:pgMar w:top="709" w:right="1417" w:bottom="1417" w:left="1417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EC57F" w14:textId="77777777" w:rsidR="00761182" w:rsidRDefault="00761182" w:rsidP="0040221E">
      <w:r>
        <w:separator/>
      </w:r>
    </w:p>
  </w:endnote>
  <w:endnote w:type="continuationSeparator" w:id="0">
    <w:p w14:paraId="6BB3B183" w14:textId="77777777" w:rsidR="00761182" w:rsidRDefault="00761182" w:rsidP="0040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A797" w14:textId="77777777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NIP: 773-21-71-153  REGON: 590761733</w:t>
    </w:r>
  </w:p>
  <w:p w14:paraId="08CB41F2" w14:textId="77777777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KRS: 0000125241 Sąd Rejonowy dla Łodzi Śródmieścia XX Wydział KRS</w:t>
    </w:r>
  </w:p>
  <w:p w14:paraId="78AD9E94" w14:textId="77777777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konto: PKO S.A. I O/Tomaszów Mazowiecki 86 1240 3145 1111 0000 2786 0214</w:t>
    </w:r>
  </w:p>
  <w:p w14:paraId="37A9806A" w14:textId="274B0418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Kapitał zakładowy: 6</w:t>
    </w:r>
    <w:r w:rsidR="00D63C13" w:rsidRPr="00BD5EC8">
      <w:rPr>
        <w:rFonts w:ascii="Arial" w:hAnsi="Arial" w:cs="Arial"/>
        <w:sz w:val="16"/>
        <w:szCs w:val="16"/>
      </w:rPr>
      <w:t>5</w:t>
    </w:r>
    <w:r w:rsidRPr="00BD5EC8">
      <w:rPr>
        <w:rFonts w:ascii="Arial" w:hAnsi="Arial" w:cs="Arial"/>
        <w:sz w:val="16"/>
        <w:szCs w:val="16"/>
      </w:rPr>
      <w:t>.</w:t>
    </w:r>
    <w:r w:rsidR="00D63C13" w:rsidRPr="00BD5EC8">
      <w:rPr>
        <w:rFonts w:ascii="Arial" w:hAnsi="Arial" w:cs="Arial"/>
        <w:sz w:val="16"/>
        <w:szCs w:val="16"/>
      </w:rPr>
      <w:t>204</w:t>
    </w:r>
    <w:r w:rsidRPr="00BD5EC8">
      <w:rPr>
        <w:rFonts w:ascii="Arial" w:hAnsi="Arial" w:cs="Arial"/>
        <w:sz w:val="16"/>
        <w:szCs w:val="16"/>
      </w:rPr>
      <w:t>.000 zł</w:t>
    </w:r>
  </w:p>
  <w:p w14:paraId="40959C99" w14:textId="77777777" w:rsidR="0040221E" w:rsidRPr="00BD5EC8" w:rsidRDefault="00402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E10D" w14:textId="77777777" w:rsidR="00761182" w:rsidRDefault="00761182" w:rsidP="0040221E">
      <w:r>
        <w:separator/>
      </w:r>
    </w:p>
  </w:footnote>
  <w:footnote w:type="continuationSeparator" w:id="0">
    <w:p w14:paraId="7B9A04A5" w14:textId="77777777" w:rsidR="00761182" w:rsidRDefault="00761182" w:rsidP="0040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2A7A" w14:textId="77777777" w:rsidR="00F57817" w:rsidRPr="001A6F6B" w:rsidRDefault="00F57817" w:rsidP="00F57817">
    <w:pPr>
      <w:jc w:val="center"/>
      <w:rPr>
        <w:rFonts w:ascii="Arial" w:hAnsi="Arial" w:cs="Arial"/>
        <w:b/>
      </w:rPr>
    </w:pPr>
  </w:p>
  <w:p w14:paraId="676CB0F6" w14:textId="77777777" w:rsidR="00F57817" w:rsidRDefault="00F578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934C" w14:textId="77777777" w:rsidR="00A237B1" w:rsidRPr="000454C9" w:rsidRDefault="00A237B1" w:rsidP="00A237B1">
    <w:pPr>
      <w:ind w:left="-284" w:right="-567"/>
      <w:jc w:val="center"/>
      <w:rPr>
        <w:rFonts w:ascii="Cambria" w:hAnsi="Cambria"/>
        <w:color w:val="FF0000"/>
      </w:rPr>
    </w:pPr>
    <w:r>
      <w:rPr>
        <w:rFonts w:ascii="Cambria" w:hAnsi="Cambria"/>
        <w:noProof/>
        <w:color w:val="FF0000"/>
      </w:rPr>
      <w:drawing>
        <wp:inline distT="0" distB="0" distL="0" distR="0" wp14:anchorId="03E9F1B0" wp14:editId="40E99925">
          <wp:extent cx="5760720" cy="3911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F86A1" w14:textId="77777777" w:rsidR="00A237B1" w:rsidRDefault="00A237B1" w:rsidP="00A237B1">
    <w:pPr>
      <w:pStyle w:val="Nagwek"/>
    </w:pPr>
  </w:p>
  <w:p w14:paraId="5BFC94EB" w14:textId="77777777" w:rsidR="00A237B1" w:rsidRPr="00015447" w:rsidRDefault="00A237B1" w:rsidP="00A237B1">
    <w:pPr>
      <w:jc w:val="center"/>
      <w:rPr>
        <w:rFonts w:ascii="Arial" w:hAnsi="Arial" w:cs="Arial"/>
        <w:b/>
        <w:i/>
        <w:sz w:val="16"/>
        <w:szCs w:val="16"/>
      </w:rPr>
    </w:pPr>
    <w:r w:rsidRPr="00015447">
      <w:rPr>
        <w:rFonts w:ascii="Arial" w:hAnsi="Arial" w:cs="Arial"/>
        <w:b/>
        <w:i/>
        <w:sz w:val="16"/>
        <w:szCs w:val="16"/>
      </w:rPr>
      <w:t>Projekt pn. „Innowacyjne technologie w uporządkowaniu gospodarki wodno-ściekowej w Tomaszowie Mazowieckim”</w:t>
    </w:r>
  </w:p>
  <w:p w14:paraId="3B60510C" w14:textId="77777777" w:rsidR="00A237B1" w:rsidRDefault="00A23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75AEE"/>
    <w:multiLevelType w:val="hybridMultilevel"/>
    <w:tmpl w:val="61DE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BF"/>
    <w:rsid w:val="00015447"/>
    <w:rsid w:val="001019E9"/>
    <w:rsid w:val="00101E05"/>
    <w:rsid w:val="00130CEF"/>
    <w:rsid w:val="0014046E"/>
    <w:rsid w:val="001747A3"/>
    <w:rsid w:val="00184496"/>
    <w:rsid w:val="001F3EF5"/>
    <w:rsid w:val="00274835"/>
    <w:rsid w:val="00306B3C"/>
    <w:rsid w:val="00332B23"/>
    <w:rsid w:val="0034006D"/>
    <w:rsid w:val="003A64FD"/>
    <w:rsid w:val="0040221E"/>
    <w:rsid w:val="00435E26"/>
    <w:rsid w:val="004725E3"/>
    <w:rsid w:val="004C04BF"/>
    <w:rsid w:val="004F337C"/>
    <w:rsid w:val="00500F62"/>
    <w:rsid w:val="005410A0"/>
    <w:rsid w:val="005B6331"/>
    <w:rsid w:val="005D21E5"/>
    <w:rsid w:val="005F090F"/>
    <w:rsid w:val="00642FDC"/>
    <w:rsid w:val="006779EE"/>
    <w:rsid w:val="00761182"/>
    <w:rsid w:val="007E5D3C"/>
    <w:rsid w:val="007F4A5E"/>
    <w:rsid w:val="008330C0"/>
    <w:rsid w:val="008D69C0"/>
    <w:rsid w:val="00943361"/>
    <w:rsid w:val="009F0721"/>
    <w:rsid w:val="00A237B1"/>
    <w:rsid w:val="00A75202"/>
    <w:rsid w:val="00BC173E"/>
    <w:rsid w:val="00BD5EC8"/>
    <w:rsid w:val="00D36879"/>
    <w:rsid w:val="00D63C13"/>
    <w:rsid w:val="00F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DD87A"/>
  <w15:chartTrackingRefBased/>
  <w15:docId w15:val="{01966F70-5511-4952-AF39-0B7249F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69C0"/>
    <w:pPr>
      <w:keepNext/>
      <w:widowControl w:val="0"/>
      <w:tabs>
        <w:tab w:val="left" w:pos="1134"/>
      </w:tabs>
      <w:ind w:left="5387"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44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844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8449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02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D69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D69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9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5E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3C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Kosiacka</dc:creator>
  <cp:keywords/>
  <dc:description/>
  <cp:lastModifiedBy>Monika</cp:lastModifiedBy>
  <cp:revision>8</cp:revision>
  <cp:lastPrinted>2017-11-29T07:28:00Z</cp:lastPrinted>
  <dcterms:created xsi:type="dcterms:W3CDTF">2019-03-25T09:32:00Z</dcterms:created>
  <dcterms:modified xsi:type="dcterms:W3CDTF">2019-03-25T09:56:00Z</dcterms:modified>
</cp:coreProperties>
</file>