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9E2CD" w14:textId="4F895722" w:rsidR="00D63C13" w:rsidRPr="00BC173E" w:rsidRDefault="00D63C13" w:rsidP="00D63C13">
      <w:pPr>
        <w:pStyle w:val="NormalnyWeb"/>
        <w:jc w:val="center"/>
        <w:rPr>
          <w:rFonts w:ascii="Arial" w:hAnsi="Arial" w:cs="Arial"/>
        </w:rPr>
      </w:pPr>
      <w:r w:rsidRPr="00BC173E">
        <w:rPr>
          <w:rFonts w:ascii="Arial" w:hAnsi="Arial" w:cs="Arial"/>
          <w:b/>
          <w:bCs/>
        </w:rPr>
        <w:t>W</w:t>
      </w:r>
      <w:r w:rsidRPr="00BC173E">
        <w:rPr>
          <w:rFonts w:ascii="Arial" w:hAnsi="Arial" w:cs="Arial"/>
          <w:b/>
          <w:bCs/>
        </w:rPr>
        <w:t>YKAZ ULIC, KTÓRYCH MIESZKAŃCY MOGĄ PODŁĄCZAĆ SIĘ DO NOWO WYBUDOWANE</w:t>
      </w:r>
      <w:r w:rsidR="00E37E6F">
        <w:rPr>
          <w:rFonts w:ascii="Arial" w:hAnsi="Arial" w:cs="Arial"/>
          <w:b/>
          <w:bCs/>
        </w:rPr>
        <w:t>GO</w:t>
      </w:r>
      <w:r w:rsidRPr="00BC173E">
        <w:rPr>
          <w:rFonts w:ascii="Arial" w:hAnsi="Arial" w:cs="Arial"/>
          <w:b/>
          <w:bCs/>
        </w:rPr>
        <w:t xml:space="preserve"> </w:t>
      </w:r>
      <w:r w:rsidR="00E37E6F" w:rsidRPr="00E37E6F">
        <w:rPr>
          <w:rFonts w:ascii="Arial" w:hAnsi="Arial" w:cs="Arial"/>
          <w:b/>
          <w:bCs/>
          <w:u w:val="single"/>
        </w:rPr>
        <w:t>WODOCIĄGU</w:t>
      </w:r>
      <w:r w:rsidRPr="00BC173E">
        <w:rPr>
          <w:rFonts w:ascii="Arial" w:hAnsi="Arial" w:cs="Arial"/>
          <w:b/>
          <w:bCs/>
        </w:rPr>
        <w:t xml:space="preserve"> W RAMACH PROJEKTU PN. „</w:t>
      </w:r>
      <w:r w:rsidRPr="00BC173E">
        <w:rPr>
          <w:rFonts w:ascii="Arial" w:hAnsi="Arial" w:cs="Arial"/>
          <w:b/>
          <w:bCs/>
        </w:rPr>
        <w:t xml:space="preserve">INNOWACYJNE TECHNOLOGIE W UPORZĄDKOWANIU GOSPODARKI WODNO-ŚCIEKOWEJ </w:t>
      </w:r>
      <w:r w:rsidR="003F75AC">
        <w:rPr>
          <w:rFonts w:ascii="Arial" w:hAnsi="Arial" w:cs="Arial"/>
          <w:b/>
          <w:bCs/>
        </w:rPr>
        <w:t xml:space="preserve">             </w:t>
      </w:r>
      <w:r w:rsidRPr="00BC173E">
        <w:rPr>
          <w:rFonts w:ascii="Arial" w:hAnsi="Arial" w:cs="Arial"/>
          <w:b/>
          <w:bCs/>
        </w:rPr>
        <w:t>W TOMASZOWIE MAZOWIECKIM</w:t>
      </w:r>
      <w:r w:rsidRPr="00BC173E">
        <w:rPr>
          <w:rFonts w:ascii="Arial" w:hAnsi="Arial" w:cs="Arial"/>
          <w:bCs/>
        </w:rPr>
        <w:t>”</w:t>
      </w:r>
    </w:p>
    <w:p w14:paraId="7821F10F" w14:textId="17C97038" w:rsidR="005410A0" w:rsidRPr="00435E26" w:rsidRDefault="00435E26" w:rsidP="00435E26">
      <w:pPr>
        <w:jc w:val="center"/>
        <w:rPr>
          <w:rFonts w:ascii="Arial" w:hAnsi="Arial" w:cs="Arial"/>
          <w:b/>
          <w:lang w:val="en-US"/>
        </w:rPr>
      </w:pPr>
      <w:bookmarkStart w:id="0" w:name="_Hlk4402891"/>
      <w:r w:rsidRPr="00435E26">
        <w:rPr>
          <w:rFonts w:ascii="Arial" w:hAnsi="Arial" w:cs="Arial"/>
          <w:b/>
          <w:lang w:val="en-US"/>
        </w:rPr>
        <w:t>ULICA TOMASZA</w:t>
      </w:r>
    </w:p>
    <w:tbl>
      <w:tblPr>
        <w:tblW w:w="5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1093"/>
        <w:gridCol w:w="1217"/>
        <w:gridCol w:w="1093"/>
      </w:tblGrid>
      <w:tr w:rsidR="003A64FD" w:rsidRPr="003A64FD" w14:paraId="0714DEC8" w14:textId="77777777" w:rsidTr="00435E26">
        <w:trPr>
          <w:trHeight w:val="915"/>
          <w:jc w:val="center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4C9DB2C1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58DF6563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0D41678D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212E44DF" w14:textId="77777777" w:rsidR="003A64FD" w:rsidRPr="003A64FD" w:rsidRDefault="003A64FD" w:rsidP="003A64F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bookmarkEnd w:id="0"/>
      <w:tr w:rsidR="00FA439B" w:rsidRPr="003A64FD" w14:paraId="65AF7B62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41DF" w14:textId="47DACEC4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F016" w14:textId="67354E37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614C" w14:textId="2ABB0B6D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6A43" w14:textId="1F708C9C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bookmarkStart w:id="1" w:name="_GoBack"/>
        <w:bookmarkEnd w:id="1"/>
      </w:tr>
      <w:tr w:rsidR="00FA439B" w:rsidRPr="003A64FD" w14:paraId="7A174C1C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3FC9" w14:textId="10D665D4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3524CC0D" w14:textId="706233EB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5FB4D3E1" w14:textId="69227228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373151AE" w14:textId="47A32362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A439B" w:rsidRPr="003A64FD" w14:paraId="2D2A92F3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16FD" w14:textId="5568177C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C725" w14:textId="3007A21F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AB1C" w14:textId="3EA79A16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34C0" w14:textId="27767336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A439B" w:rsidRPr="003A64FD" w14:paraId="34C1DF08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71A7" w14:textId="46CC502E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43160B07" w14:textId="7C788ED7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3FB1F2F2" w14:textId="5DEC031A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28C1FADE" w14:textId="26431DBC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A439B" w:rsidRPr="003A64FD" w14:paraId="6E695F78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FB38" w14:textId="49AA66E1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477E" w14:textId="220AC9AF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96CB" w14:textId="67436E22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EAD9" w14:textId="0D1EBE43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A439B" w:rsidRPr="003A64FD" w14:paraId="590AF5E2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7A39" w14:textId="167B1CDB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1D1" w14:textId="2C486552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B75" w14:textId="3E1DD5FA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D26" w14:textId="279C18DE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A439B" w:rsidRPr="003A64FD" w14:paraId="3A6CF131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B918" w14:textId="0E17BF13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6F7" w14:textId="592E2287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2E1" w14:textId="54914256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0B7" w14:textId="2A6ECD93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A439B" w:rsidRPr="003A64FD" w14:paraId="63BE8F73" w14:textId="77777777" w:rsidTr="00435E26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ADEF" w14:textId="32833099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Tomasza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818" w14:textId="179318E1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207" w14:textId="625A4308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317" w14:textId="5E44B4D0" w:rsidR="00FA439B" w:rsidRPr="003A64FD" w:rsidRDefault="00FA439B" w:rsidP="00FA43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</w:tbl>
    <w:p w14:paraId="41EA738C" w14:textId="1E85EA5E" w:rsidR="00A237B1" w:rsidRDefault="00A237B1" w:rsidP="005410A0">
      <w:pPr>
        <w:rPr>
          <w:rFonts w:ascii="Arial" w:hAnsi="Arial" w:cs="Arial"/>
          <w:lang w:val="en-US"/>
        </w:rPr>
      </w:pPr>
    </w:p>
    <w:p w14:paraId="127CCDCD" w14:textId="77777777" w:rsidR="00A82DF6" w:rsidRPr="003A64FD" w:rsidRDefault="00A82DF6" w:rsidP="005410A0">
      <w:pPr>
        <w:rPr>
          <w:rFonts w:ascii="Arial" w:hAnsi="Arial" w:cs="Arial"/>
          <w:lang w:val="en-US"/>
        </w:rPr>
      </w:pPr>
    </w:p>
    <w:p w14:paraId="53656A25" w14:textId="1312B006" w:rsidR="00A237B1" w:rsidRPr="00435E26" w:rsidRDefault="00A237B1" w:rsidP="00A237B1">
      <w:pPr>
        <w:jc w:val="center"/>
        <w:rPr>
          <w:rFonts w:ascii="Arial" w:hAnsi="Arial" w:cs="Arial"/>
          <w:b/>
          <w:lang w:val="en-US"/>
        </w:rPr>
      </w:pPr>
      <w:bookmarkStart w:id="2" w:name="_Hlk4403018"/>
      <w:r w:rsidRPr="00435E26">
        <w:rPr>
          <w:rFonts w:ascii="Arial" w:hAnsi="Arial" w:cs="Arial"/>
          <w:b/>
          <w:lang w:val="en-US"/>
        </w:rPr>
        <w:t xml:space="preserve">ULICA </w:t>
      </w:r>
      <w:r>
        <w:rPr>
          <w:rFonts w:ascii="Arial" w:hAnsi="Arial" w:cs="Arial"/>
          <w:b/>
          <w:lang w:val="en-US"/>
        </w:rPr>
        <w:t>WACŁAWA</w:t>
      </w:r>
    </w:p>
    <w:tbl>
      <w:tblPr>
        <w:tblW w:w="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15"/>
        <w:gridCol w:w="1217"/>
        <w:gridCol w:w="1028"/>
      </w:tblGrid>
      <w:tr w:rsidR="00A237B1" w:rsidRPr="003A64FD" w14:paraId="1E0CAB73" w14:textId="77777777" w:rsidTr="00A237B1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74A5EB2C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1C3C001B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44DCCEDF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65F90A4A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bookmarkEnd w:id="2"/>
      <w:tr w:rsidR="00FA439B" w:rsidRPr="00A237B1" w14:paraId="78340464" w14:textId="77777777" w:rsidTr="00A237B1">
        <w:trPr>
          <w:trHeight w:val="27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830" w14:textId="7999F121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36E" w14:textId="08A6DFB1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EC35" w14:textId="29ED0B71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E67" w14:textId="7D7DDA95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A439B" w:rsidRPr="00A237B1" w14:paraId="714561C3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B66" w14:textId="49D3831C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79F" w14:textId="55480AD2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A6F" w14:textId="28CDCD39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ED7" w14:textId="096C4F88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A439B" w:rsidRPr="00A237B1" w14:paraId="0798FC26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6DF" w14:textId="2A20D673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465" w14:textId="67D3A79F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70D" w14:textId="4B360B41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7D3" w14:textId="73C3C366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A439B" w:rsidRPr="00A237B1" w14:paraId="560714DF" w14:textId="77777777" w:rsidTr="00A237B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FE6" w14:textId="0D93F01C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Wacława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6D6" w14:textId="6419ED6A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2FC6" w14:textId="49E8B06F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82F7" w14:textId="746674DC" w:rsidR="00FA439B" w:rsidRPr="00A237B1" w:rsidRDefault="00FA439B" w:rsidP="00F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</w:tbl>
    <w:p w14:paraId="31C01DE2" w14:textId="77777777" w:rsidR="005410A0" w:rsidRPr="003A64FD" w:rsidRDefault="005410A0" w:rsidP="005410A0">
      <w:pPr>
        <w:rPr>
          <w:rFonts w:ascii="Arial" w:hAnsi="Arial" w:cs="Arial"/>
          <w:lang w:val="en-US"/>
        </w:rPr>
      </w:pPr>
    </w:p>
    <w:p w14:paraId="64E28068" w14:textId="77777777" w:rsidR="00FA439B" w:rsidRDefault="00FA439B" w:rsidP="00A237B1">
      <w:pPr>
        <w:jc w:val="center"/>
        <w:rPr>
          <w:rFonts w:ascii="Arial" w:hAnsi="Arial" w:cs="Arial"/>
          <w:b/>
          <w:lang w:val="en-US"/>
        </w:rPr>
      </w:pPr>
      <w:bookmarkStart w:id="3" w:name="_Hlk4403460"/>
    </w:p>
    <w:p w14:paraId="444A43A7" w14:textId="42D30508" w:rsidR="00A237B1" w:rsidRPr="00435E26" w:rsidRDefault="00A237B1" w:rsidP="00A237B1">
      <w:pPr>
        <w:jc w:val="center"/>
        <w:rPr>
          <w:rFonts w:ascii="Arial" w:hAnsi="Arial" w:cs="Arial"/>
          <w:b/>
          <w:lang w:val="en-US"/>
        </w:rPr>
      </w:pPr>
      <w:r w:rsidRPr="00435E26">
        <w:rPr>
          <w:rFonts w:ascii="Arial" w:hAnsi="Arial" w:cs="Arial"/>
          <w:b/>
          <w:lang w:val="en-US"/>
        </w:rPr>
        <w:t xml:space="preserve">ULICA </w:t>
      </w:r>
      <w:r w:rsidR="00A82DF6">
        <w:rPr>
          <w:rFonts w:ascii="Arial" w:hAnsi="Arial" w:cs="Arial"/>
          <w:b/>
          <w:lang w:val="en-US"/>
        </w:rPr>
        <w:t>KOPALNA</w:t>
      </w:r>
    </w:p>
    <w:tbl>
      <w:tblPr>
        <w:tblW w:w="5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15"/>
        <w:gridCol w:w="1217"/>
        <w:gridCol w:w="1043"/>
      </w:tblGrid>
      <w:tr w:rsidR="00A237B1" w:rsidRPr="003A64FD" w14:paraId="2A363BFF" w14:textId="77777777" w:rsidTr="00A82DF6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701246F1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08386D43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77C4516B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41746AE9" w14:textId="77777777" w:rsidR="00A237B1" w:rsidRPr="003A64FD" w:rsidRDefault="00A237B1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bookmarkEnd w:id="3"/>
      <w:tr w:rsidR="00A82DF6" w:rsidRPr="00A237B1" w14:paraId="66A3F279" w14:textId="77777777" w:rsidTr="00A82D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5EF" w14:textId="4F75F649" w:rsidR="00A82DF6" w:rsidRPr="00A237B1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Kopalna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A63" w14:textId="018F2539" w:rsidR="00A82DF6" w:rsidRPr="00A237B1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CA2" w14:textId="1CB7241C" w:rsidR="00A82DF6" w:rsidRPr="00A237B1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F37" w14:textId="13383DDB" w:rsidR="00A82DF6" w:rsidRPr="00A237B1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A237B1" w14:paraId="4DD3E0AE" w14:textId="77777777" w:rsidTr="00A82D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909" w14:textId="5A896C52" w:rsidR="00A82DF6" w:rsidRPr="00A237B1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Kopalna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F0EB" w14:textId="4FA9D7AC" w:rsidR="00A82DF6" w:rsidRPr="00A237B1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842" w14:textId="0FD04FFB" w:rsidR="00A82DF6" w:rsidRPr="00A237B1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15A" w14:textId="18794FBA" w:rsidR="00A82DF6" w:rsidRPr="00A237B1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A82DF6" w14:paraId="2DCE3A34" w14:textId="77777777" w:rsidTr="00A82DF6">
        <w:tblPrEx>
          <w:jc w:val="left"/>
        </w:tblPrEx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AA6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Kopalna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E0E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16E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37C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A82DF6" w14:paraId="5AAD7D92" w14:textId="77777777" w:rsidTr="00A82DF6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288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Kopalna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CD8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AD3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9F8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A82DF6" w14:paraId="09EE9B85" w14:textId="77777777" w:rsidTr="00A82DF6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B41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Kopalna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810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36B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643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A82DF6" w14:paraId="2124A5DF" w14:textId="77777777" w:rsidTr="00A82DF6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31E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Kopalna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968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DE0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DDA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A82DF6" w14:paraId="3BB3498A" w14:textId="77777777" w:rsidTr="00A82DF6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F0A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Modrzewskiego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0DD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3AD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FD4" w14:textId="77777777" w:rsidR="00A82DF6" w:rsidRPr="00A82DF6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DF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</w:tbl>
    <w:p w14:paraId="7797291D" w14:textId="77777777" w:rsidR="00A237B1" w:rsidRDefault="00A237B1" w:rsidP="00A237B1">
      <w:pPr>
        <w:jc w:val="center"/>
        <w:rPr>
          <w:rFonts w:ascii="Arial" w:hAnsi="Arial" w:cs="Arial"/>
          <w:b/>
          <w:lang w:val="en-US"/>
        </w:rPr>
      </w:pPr>
    </w:p>
    <w:p w14:paraId="64497E47" w14:textId="60482DC3" w:rsidR="00184496" w:rsidRDefault="00184496" w:rsidP="005410A0">
      <w:pPr>
        <w:tabs>
          <w:tab w:val="left" w:pos="5028"/>
        </w:tabs>
        <w:rPr>
          <w:rFonts w:ascii="Arial" w:hAnsi="Arial" w:cs="Arial"/>
          <w:lang w:val="en-US"/>
        </w:rPr>
      </w:pPr>
    </w:p>
    <w:p w14:paraId="725C5205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1AEEAF6D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35C24614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258D9C03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2524527C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439560D5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1854A04B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775C803C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370FAC99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673B400D" w14:textId="77777777" w:rsidR="00A82DF6" w:rsidRDefault="00A82DF6" w:rsidP="00130CEF">
      <w:pPr>
        <w:jc w:val="center"/>
        <w:rPr>
          <w:rFonts w:ascii="Arial" w:hAnsi="Arial" w:cs="Arial"/>
          <w:b/>
          <w:lang w:val="en-US"/>
        </w:rPr>
      </w:pPr>
    </w:p>
    <w:p w14:paraId="51CBDDED" w14:textId="6F5D3EB3" w:rsidR="00130CEF" w:rsidRPr="00435E26" w:rsidRDefault="00130CEF" w:rsidP="00130CEF">
      <w:pPr>
        <w:jc w:val="center"/>
        <w:rPr>
          <w:rFonts w:ascii="Arial" w:hAnsi="Arial" w:cs="Arial"/>
          <w:b/>
          <w:lang w:val="en-US"/>
        </w:rPr>
      </w:pPr>
      <w:r w:rsidRPr="00435E26">
        <w:rPr>
          <w:rFonts w:ascii="Arial" w:hAnsi="Arial" w:cs="Arial"/>
          <w:b/>
          <w:lang w:val="en-US"/>
        </w:rPr>
        <w:t xml:space="preserve">ULICA </w:t>
      </w:r>
      <w:r>
        <w:rPr>
          <w:rFonts w:ascii="Arial" w:hAnsi="Arial" w:cs="Arial"/>
          <w:b/>
          <w:lang w:val="en-US"/>
        </w:rPr>
        <w:t>SYPKA</w:t>
      </w:r>
    </w:p>
    <w:tbl>
      <w:tblPr>
        <w:tblW w:w="52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15"/>
        <w:gridCol w:w="1217"/>
        <w:gridCol w:w="1048"/>
      </w:tblGrid>
      <w:tr w:rsidR="00130CEF" w:rsidRPr="003A64FD" w14:paraId="04AE60FB" w14:textId="77777777" w:rsidTr="00130CEF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150D9C73" w14:textId="77777777" w:rsidR="00130CEF" w:rsidRPr="003A64FD" w:rsidRDefault="00130CEF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4637A8F7" w14:textId="77777777" w:rsidR="00130CEF" w:rsidRPr="003A64FD" w:rsidRDefault="00130CEF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6059E69E" w14:textId="77777777" w:rsidR="00130CEF" w:rsidRPr="003A64FD" w:rsidRDefault="00130CEF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73F121E6" w14:textId="77777777" w:rsidR="00130CEF" w:rsidRPr="003A64FD" w:rsidRDefault="00130CEF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tr w:rsidR="00A82DF6" w:rsidRPr="00130CEF" w14:paraId="2710BA79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C25" w14:textId="61AF5B96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45A" w14:textId="45C86895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386" w14:textId="065BC1AF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BEC" w14:textId="7A4FE1BC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130CEF" w14:paraId="6D98863A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059" w14:textId="7723DD3A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F9B" w14:textId="0FBEA191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F04" w14:textId="4B2A2C13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0E5" w14:textId="3D01764B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130CEF" w14:paraId="430FC964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4C9" w14:textId="0A13C374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448" w14:textId="69777D65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004" w14:textId="6A1AA709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578" w14:textId="21A756F7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130CEF" w14:paraId="38637D19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147" w14:textId="7FEF2FBF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35D" w14:textId="41AE4D58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711" w14:textId="01C2125F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267/1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0AD" w14:textId="0908DD22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130CEF" w14:paraId="30E771EB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029" w14:textId="1AEEFE30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B0E" w14:textId="026F5684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315" w14:textId="0C00BA90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528" w14:textId="4BB2F18D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130CEF" w14:paraId="2522183D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BAA" w14:textId="5ACB0E5B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3B0" w14:textId="08F15C99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2FD" w14:textId="1C6A9D94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267/2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BC2" w14:textId="500A9890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130CEF" w14:paraId="3EA5BC9F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22E" w14:textId="23E269D1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644" w14:textId="336B662E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A74" w14:textId="1FA5171E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F69" w14:textId="63A7F34B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130CEF" w14:paraId="09CEF6E4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28E" w14:textId="118A97A4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6C6" w14:textId="406C64E3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710" w14:textId="278E85AC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88C" w14:textId="3463810F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130CEF" w14:paraId="3961CD3C" w14:textId="77777777" w:rsidTr="00130CEF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F2F" w14:textId="056D9DA3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Sypka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D6A" w14:textId="4AED7909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890" w14:textId="7A4C580E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C4C" w14:textId="35A0D352" w:rsidR="00A82DF6" w:rsidRPr="00130CEF" w:rsidRDefault="00A82DF6" w:rsidP="00A82D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</w:tbl>
    <w:p w14:paraId="501F4861" w14:textId="77777777" w:rsidR="00A82DF6" w:rsidRDefault="00A82DF6" w:rsidP="00A82DF6">
      <w:pPr>
        <w:jc w:val="center"/>
        <w:rPr>
          <w:rFonts w:ascii="Arial" w:hAnsi="Arial" w:cs="Arial"/>
          <w:b/>
          <w:lang w:val="en-US"/>
        </w:rPr>
      </w:pPr>
      <w:bookmarkStart w:id="4" w:name="_Hlk4403162"/>
    </w:p>
    <w:p w14:paraId="3FA57655" w14:textId="77777777" w:rsidR="00A82DF6" w:rsidRDefault="00A82DF6" w:rsidP="00A82DF6">
      <w:pPr>
        <w:jc w:val="center"/>
        <w:rPr>
          <w:rFonts w:ascii="Arial" w:hAnsi="Arial" w:cs="Arial"/>
          <w:b/>
          <w:lang w:val="en-US"/>
        </w:rPr>
      </w:pPr>
    </w:p>
    <w:p w14:paraId="0116A110" w14:textId="5B2899E9" w:rsidR="00A82DF6" w:rsidRPr="00435E26" w:rsidRDefault="00A82DF6" w:rsidP="00A82DF6">
      <w:pPr>
        <w:jc w:val="center"/>
        <w:rPr>
          <w:rFonts w:ascii="Arial" w:hAnsi="Arial" w:cs="Arial"/>
          <w:b/>
          <w:lang w:val="en-US"/>
        </w:rPr>
      </w:pPr>
      <w:r w:rsidRPr="00435E26">
        <w:rPr>
          <w:rFonts w:ascii="Arial" w:hAnsi="Arial" w:cs="Arial"/>
          <w:b/>
          <w:lang w:val="en-US"/>
        </w:rPr>
        <w:t xml:space="preserve">ULICA </w:t>
      </w:r>
      <w:r>
        <w:rPr>
          <w:rFonts w:ascii="Arial" w:hAnsi="Arial" w:cs="Arial"/>
          <w:b/>
          <w:lang w:val="en-US"/>
        </w:rPr>
        <w:t>ZIEMOWITA</w:t>
      </w:r>
    </w:p>
    <w:tbl>
      <w:tblPr>
        <w:tblW w:w="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15"/>
        <w:gridCol w:w="1217"/>
        <w:gridCol w:w="1033"/>
      </w:tblGrid>
      <w:tr w:rsidR="00A82DF6" w:rsidRPr="003A64FD" w14:paraId="5A14D38F" w14:textId="77777777" w:rsidTr="00107858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5C2D98C2" w14:textId="77777777" w:rsidR="00A82DF6" w:rsidRPr="003A64FD" w:rsidRDefault="00A82DF6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Ulica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5C4A4249" w14:textId="77777777" w:rsidR="00A82DF6" w:rsidRPr="003A64FD" w:rsidRDefault="00A82DF6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posesji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27DDE0D5" w14:textId="77777777" w:rsidR="00A82DF6" w:rsidRPr="003A64FD" w:rsidRDefault="00A82DF6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Nr działki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06071DF4" w14:textId="77777777" w:rsidR="00A82DF6" w:rsidRPr="003A64FD" w:rsidRDefault="00A82DF6" w:rsidP="0010785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64FD">
              <w:rPr>
                <w:rFonts w:ascii="Arial" w:hAnsi="Arial" w:cs="Arial"/>
                <w:color w:val="FFFFFF"/>
                <w:sz w:val="16"/>
                <w:szCs w:val="16"/>
              </w:rPr>
              <w:t>Obręb</w:t>
            </w:r>
          </w:p>
        </w:tc>
      </w:tr>
      <w:bookmarkEnd w:id="4"/>
      <w:tr w:rsidR="00A82DF6" w:rsidRPr="00A237B1" w14:paraId="5244C5C6" w14:textId="77777777" w:rsidTr="00107858">
        <w:tblPrEx>
          <w:jc w:val="left"/>
        </w:tblPrEx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E72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207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EB2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FCB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A237B1" w14:paraId="50CAFF68" w14:textId="77777777" w:rsidTr="00107858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0D67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568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A38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227/2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C19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A237B1" w14:paraId="29A8422E" w14:textId="77777777" w:rsidTr="00107858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A3B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DEB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AF6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A00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2DF6" w:rsidRPr="00A237B1" w14:paraId="42825F11" w14:textId="77777777" w:rsidTr="00107858">
        <w:tblPrEx>
          <w:jc w:val="left"/>
        </w:tblPrEx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0AF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Ziemowita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87A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1E11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1911" w14:textId="77777777" w:rsidR="00A82DF6" w:rsidRPr="00A237B1" w:rsidRDefault="00A82DF6" w:rsidP="001078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</w:tbl>
    <w:p w14:paraId="45B07E35" w14:textId="77777777" w:rsidR="00130CEF" w:rsidRPr="003A64FD" w:rsidRDefault="00130CEF" w:rsidP="005410A0">
      <w:pPr>
        <w:tabs>
          <w:tab w:val="left" w:pos="5028"/>
        </w:tabs>
        <w:rPr>
          <w:rFonts w:ascii="Arial" w:hAnsi="Arial" w:cs="Arial"/>
          <w:lang w:val="en-US"/>
        </w:rPr>
      </w:pPr>
    </w:p>
    <w:sectPr w:rsidR="00130CEF" w:rsidRPr="003A64FD" w:rsidSect="00A237B1">
      <w:headerReference w:type="default" r:id="rId7"/>
      <w:footerReference w:type="default" r:id="rId8"/>
      <w:headerReference w:type="first" r:id="rId9"/>
      <w:pgSz w:w="11906" w:h="16838"/>
      <w:pgMar w:top="709" w:right="1417" w:bottom="1417" w:left="1417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D6102" w14:textId="77777777" w:rsidR="00427E71" w:rsidRDefault="00427E71" w:rsidP="0040221E">
      <w:r>
        <w:separator/>
      </w:r>
    </w:p>
  </w:endnote>
  <w:endnote w:type="continuationSeparator" w:id="0">
    <w:p w14:paraId="78C70DE2" w14:textId="77777777" w:rsidR="00427E71" w:rsidRDefault="00427E71" w:rsidP="0040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A797" w14:textId="77777777" w:rsidR="0040221E" w:rsidRPr="00BD5EC8" w:rsidRDefault="0040221E" w:rsidP="004022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BD5EC8">
      <w:rPr>
        <w:rFonts w:ascii="Arial" w:hAnsi="Arial" w:cs="Arial"/>
        <w:sz w:val="16"/>
        <w:szCs w:val="16"/>
      </w:rPr>
      <w:t>NIP: 773-21-71-153  REGON: 590761733</w:t>
    </w:r>
  </w:p>
  <w:p w14:paraId="08CB41F2" w14:textId="77777777" w:rsidR="0040221E" w:rsidRPr="00BD5EC8" w:rsidRDefault="0040221E" w:rsidP="004022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BD5EC8">
      <w:rPr>
        <w:rFonts w:ascii="Arial" w:hAnsi="Arial" w:cs="Arial"/>
        <w:sz w:val="16"/>
        <w:szCs w:val="16"/>
      </w:rPr>
      <w:t>KRS: 0000125241 Sąd Rejonowy dla Łodzi Śródmieścia XX Wydział KRS</w:t>
    </w:r>
  </w:p>
  <w:p w14:paraId="78AD9E94" w14:textId="77777777" w:rsidR="0040221E" w:rsidRPr="00BD5EC8" w:rsidRDefault="0040221E" w:rsidP="004022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BD5EC8">
      <w:rPr>
        <w:rFonts w:ascii="Arial" w:hAnsi="Arial" w:cs="Arial"/>
        <w:sz w:val="16"/>
        <w:szCs w:val="16"/>
      </w:rPr>
      <w:t>konto: PKO S.A. I O/Tomaszów Mazowiecki 86 1240 3145 1111 0000 2786 0214</w:t>
    </w:r>
  </w:p>
  <w:p w14:paraId="37A9806A" w14:textId="274B0418" w:rsidR="0040221E" w:rsidRPr="00BD5EC8" w:rsidRDefault="0040221E" w:rsidP="004022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BD5EC8">
      <w:rPr>
        <w:rFonts w:ascii="Arial" w:hAnsi="Arial" w:cs="Arial"/>
        <w:sz w:val="16"/>
        <w:szCs w:val="16"/>
      </w:rPr>
      <w:t>Kapitał zakładowy: 6</w:t>
    </w:r>
    <w:r w:rsidR="00D63C13" w:rsidRPr="00BD5EC8">
      <w:rPr>
        <w:rFonts w:ascii="Arial" w:hAnsi="Arial" w:cs="Arial"/>
        <w:sz w:val="16"/>
        <w:szCs w:val="16"/>
      </w:rPr>
      <w:t>5</w:t>
    </w:r>
    <w:r w:rsidRPr="00BD5EC8">
      <w:rPr>
        <w:rFonts w:ascii="Arial" w:hAnsi="Arial" w:cs="Arial"/>
        <w:sz w:val="16"/>
        <w:szCs w:val="16"/>
      </w:rPr>
      <w:t>.</w:t>
    </w:r>
    <w:r w:rsidR="00D63C13" w:rsidRPr="00BD5EC8">
      <w:rPr>
        <w:rFonts w:ascii="Arial" w:hAnsi="Arial" w:cs="Arial"/>
        <w:sz w:val="16"/>
        <w:szCs w:val="16"/>
      </w:rPr>
      <w:t>204</w:t>
    </w:r>
    <w:r w:rsidRPr="00BD5EC8">
      <w:rPr>
        <w:rFonts w:ascii="Arial" w:hAnsi="Arial" w:cs="Arial"/>
        <w:sz w:val="16"/>
        <w:szCs w:val="16"/>
      </w:rPr>
      <w:t>.000 zł</w:t>
    </w:r>
  </w:p>
  <w:p w14:paraId="40959C99" w14:textId="77777777" w:rsidR="0040221E" w:rsidRPr="00BD5EC8" w:rsidRDefault="00402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1EA3" w14:textId="77777777" w:rsidR="00427E71" w:rsidRDefault="00427E71" w:rsidP="0040221E">
      <w:r>
        <w:separator/>
      </w:r>
    </w:p>
  </w:footnote>
  <w:footnote w:type="continuationSeparator" w:id="0">
    <w:p w14:paraId="01750890" w14:textId="77777777" w:rsidR="00427E71" w:rsidRDefault="00427E71" w:rsidP="0040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2A7A" w14:textId="77777777" w:rsidR="00F57817" w:rsidRPr="001A6F6B" w:rsidRDefault="00F57817" w:rsidP="00F57817">
    <w:pPr>
      <w:jc w:val="center"/>
      <w:rPr>
        <w:rFonts w:ascii="Arial" w:hAnsi="Arial" w:cs="Arial"/>
        <w:b/>
      </w:rPr>
    </w:pPr>
  </w:p>
  <w:p w14:paraId="676CB0F6" w14:textId="77777777" w:rsidR="00F57817" w:rsidRDefault="00F578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934C" w14:textId="77777777" w:rsidR="00A237B1" w:rsidRPr="000454C9" w:rsidRDefault="00A237B1" w:rsidP="00A237B1">
    <w:pPr>
      <w:ind w:left="-284" w:right="-567"/>
      <w:jc w:val="center"/>
      <w:rPr>
        <w:rFonts w:ascii="Cambria" w:hAnsi="Cambria"/>
        <w:color w:val="FF0000"/>
      </w:rPr>
    </w:pPr>
    <w:r>
      <w:rPr>
        <w:rFonts w:ascii="Cambria" w:hAnsi="Cambria"/>
        <w:noProof/>
        <w:color w:val="FF0000"/>
      </w:rPr>
      <w:drawing>
        <wp:inline distT="0" distB="0" distL="0" distR="0" wp14:anchorId="03E9F1B0" wp14:editId="40E99925">
          <wp:extent cx="5760720" cy="3911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F86A1" w14:textId="77777777" w:rsidR="00A237B1" w:rsidRDefault="00A237B1" w:rsidP="00A237B1">
    <w:pPr>
      <w:pStyle w:val="Nagwek"/>
    </w:pPr>
  </w:p>
  <w:p w14:paraId="5BFC94EB" w14:textId="77777777" w:rsidR="00A237B1" w:rsidRPr="00015447" w:rsidRDefault="00A237B1" w:rsidP="00A237B1">
    <w:pPr>
      <w:jc w:val="center"/>
      <w:rPr>
        <w:rFonts w:ascii="Arial" w:hAnsi="Arial" w:cs="Arial"/>
        <w:b/>
        <w:i/>
        <w:sz w:val="16"/>
        <w:szCs w:val="16"/>
      </w:rPr>
    </w:pPr>
    <w:r w:rsidRPr="00015447">
      <w:rPr>
        <w:rFonts w:ascii="Arial" w:hAnsi="Arial" w:cs="Arial"/>
        <w:b/>
        <w:i/>
        <w:sz w:val="16"/>
        <w:szCs w:val="16"/>
      </w:rPr>
      <w:t>Projekt pn. „Innowacyjne technologie w uporządkowaniu gospodarki wodno-ściekowej w Tomaszowie Mazowieckim”</w:t>
    </w:r>
  </w:p>
  <w:p w14:paraId="3B60510C" w14:textId="77777777" w:rsidR="00A237B1" w:rsidRDefault="00A23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75AEE"/>
    <w:multiLevelType w:val="hybridMultilevel"/>
    <w:tmpl w:val="61DE0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BF"/>
    <w:rsid w:val="00015447"/>
    <w:rsid w:val="001019E9"/>
    <w:rsid w:val="00101E05"/>
    <w:rsid w:val="00130CEF"/>
    <w:rsid w:val="0014046E"/>
    <w:rsid w:val="00184496"/>
    <w:rsid w:val="001F3EF5"/>
    <w:rsid w:val="00274835"/>
    <w:rsid w:val="00306B3C"/>
    <w:rsid w:val="00332B23"/>
    <w:rsid w:val="0034006D"/>
    <w:rsid w:val="003A64FD"/>
    <w:rsid w:val="003F75AC"/>
    <w:rsid w:val="0040221E"/>
    <w:rsid w:val="00427E71"/>
    <w:rsid w:val="00435E26"/>
    <w:rsid w:val="004725E3"/>
    <w:rsid w:val="004C04BF"/>
    <w:rsid w:val="004F337C"/>
    <w:rsid w:val="00500F62"/>
    <w:rsid w:val="005410A0"/>
    <w:rsid w:val="005B6331"/>
    <w:rsid w:val="005D21E5"/>
    <w:rsid w:val="005F090F"/>
    <w:rsid w:val="00642FDC"/>
    <w:rsid w:val="006779EE"/>
    <w:rsid w:val="007E5D3C"/>
    <w:rsid w:val="007F4A5E"/>
    <w:rsid w:val="008D69C0"/>
    <w:rsid w:val="00930762"/>
    <w:rsid w:val="00943361"/>
    <w:rsid w:val="009F0721"/>
    <w:rsid w:val="00A237B1"/>
    <w:rsid w:val="00A75202"/>
    <w:rsid w:val="00A82DF6"/>
    <w:rsid w:val="00BC173E"/>
    <w:rsid w:val="00BD5EC8"/>
    <w:rsid w:val="00D36879"/>
    <w:rsid w:val="00D63C13"/>
    <w:rsid w:val="00E37E6F"/>
    <w:rsid w:val="00F57817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DD87A"/>
  <w15:chartTrackingRefBased/>
  <w15:docId w15:val="{01966F70-5511-4952-AF39-0B7249F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69C0"/>
    <w:pPr>
      <w:keepNext/>
      <w:widowControl w:val="0"/>
      <w:tabs>
        <w:tab w:val="left" w:pos="1134"/>
      </w:tabs>
      <w:ind w:left="5387"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449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844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8449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02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2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D69C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D69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9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5E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3C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 Kosiacka</dc:creator>
  <cp:keywords/>
  <dc:description/>
  <cp:lastModifiedBy>Monika</cp:lastModifiedBy>
  <cp:revision>5</cp:revision>
  <cp:lastPrinted>2017-11-29T07:28:00Z</cp:lastPrinted>
  <dcterms:created xsi:type="dcterms:W3CDTF">2019-03-25T09:54:00Z</dcterms:created>
  <dcterms:modified xsi:type="dcterms:W3CDTF">2019-03-25T10:06:00Z</dcterms:modified>
</cp:coreProperties>
</file>