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EFA" w:rsidRPr="008D70FC" w:rsidRDefault="008D70FC" w:rsidP="008D70FC">
      <w:pPr>
        <w:spacing w:after="0" w:line="360" w:lineRule="auto"/>
        <w:ind w:left="4956"/>
        <w:rPr>
          <w:b/>
        </w:rPr>
      </w:pPr>
      <w:r w:rsidRPr="008D70FC">
        <w:rPr>
          <w:b/>
        </w:rPr>
        <w:t>Załącznik nr 2</w:t>
      </w:r>
    </w:p>
    <w:p w:rsidR="008D70FC" w:rsidRPr="008D70FC" w:rsidRDefault="008D70FC" w:rsidP="008D70FC">
      <w:pPr>
        <w:spacing w:after="0" w:line="360" w:lineRule="auto"/>
        <w:ind w:left="4956"/>
        <w:rPr>
          <w:b/>
        </w:rPr>
      </w:pPr>
      <w:r w:rsidRPr="008D70FC">
        <w:rPr>
          <w:b/>
        </w:rPr>
        <w:t>do Warunków technicznych Nr              /2019</w:t>
      </w:r>
    </w:p>
    <w:p w:rsidR="008D70FC" w:rsidRDefault="008D70FC" w:rsidP="008D70FC">
      <w:pPr>
        <w:spacing w:after="0" w:line="360" w:lineRule="auto"/>
        <w:ind w:left="4956"/>
      </w:pPr>
      <w:r w:rsidRPr="008D70FC">
        <w:rPr>
          <w:b/>
        </w:rPr>
        <w:t xml:space="preserve">wydanych pismem TWE /          </w:t>
      </w:r>
      <w:r>
        <w:rPr>
          <w:b/>
        </w:rPr>
        <w:t xml:space="preserve"> </w:t>
      </w:r>
      <w:r w:rsidRPr="008D70FC">
        <w:rPr>
          <w:b/>
        </w:rPr>
        <w:t>/          /2019</w:t>
      </w:r>
    </w:p>
    <w:p w:rsidR="008D70FC" w:rsidRDefault="008D70FC"/>
    <w:p w:rsidR="008D70FC" w:rsidRPr="008D70FC" w:rsidRDefault="008D70FC" w:rsidP="008D70FC">
      <w:pPr>
        <w:jc w:val="center"/>
        <w:rPr>
          <w:b/>
          <w:sz w:val="28"/>
        </w:rPr>
      </w:pPr>
      <w:r w:rsidRPr="008D70FC">
        <w:rPr>
          <w:b/>
          <w:sz w:val="28"/>
        </w:rPr>
        <w:t>Protokół odbioru</w:t>
      </w:r>
    </w:p>
    <w:p w:rsidR="008D70FC" w:rsidRPr="008D70FC" w:rsidRDefault="008D70FC" w:rsidP="008D70FC">
      <w:pPr>
        <w:spacing w:after="0" w:line="360" w:lineRule="auto"/>
        <w:jc w:val="both"/>
        <w:rPr>
          <w:b/>
        </w:rPr>
      </w:pPr>
      <w:r w:rsidRPr="008D70FC">
        <w:rPr>
          <w:b/>
        </w:rPr>
        <w:t>z wykonania przyłącza ………………………………………………………………………………….. spisany przez Inwestora i Wykonawcę, przy udziale przedstawiciela ZGW-K w Tomaszowie Mazowieckim Sp. z o.o.</w:t>
      </w:r>
    </w:p>
    <w:p w:rsidR="008D70FC" w:rsidRDefault="008D70FC"/>
    <w:p w:rsidR="00597BBF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Adres budowy ………………………………………………………………………………………………………………………</w:t>
      </w:r>
    </w:p>
    <w:p w:rsidR="00597BBF" w:rsidRDefault="008D70FC" w:rsidP="00D52FC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D70FC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Data rozpoczęcia ………………………………………….., zakończenia budowy …………………………………..</w:t>
      </w:r>
    </w:p>
    <w:p w:rsidR="008D70FC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Długość przyłącza, średnica i użyty materiał:</w:t>
      </w:r>
    </w:p>
    <w:p w:rsidR="008D70FC" w:rsidRDefault="008D70FC" w:rsidP="00D52FCC">
      <w:pPr>
        <w:pStyle w:val="Akapitzlist"/>
        <w:spacing w:after="0" w:line="360" w:lineRule="auto"/>
        <w:jc w:val="both"/>
      </w:pPr>
      <w:r>
        <w:t>Przyłącze wodociągowe …………………………………………………………………………………………………………</w:t>
      </w:r>
    </w:p>
    <w:p w:rsidR="008D70FC" w:rsidRDefault="008D70FC" w:rsidP="00D52FC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D70FC" w:rsidRDefault="008D70FC" w:rsidP="00D52FCC">
      <w:pPr>
        <w:pStyle w:val="Akapitzlist"/>
        <w:spacing w:after="0" w:line="360" w:lineRule="auto"/>
        <w:jc w:val="both"/>
      </w:pPr>
      <w:r>
        <w:t>Przyłącze kanalizacyjne …………………………………………………………………………………………………………</w:t>
      </w:r>
    </w:p>
    <w:p w:rsidR="008D70FC" w:rsidRDefault="008D70FC" w:rsidP="00D52FC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D70FC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…………………………………………………………………………………………………………………………..</w:t>
      </w:r>
    </w:p>
    <w:p w:rsidR="008D70FC" w:rsidRDefault="008D70FC" w:rsidP="00D52FC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8D70FC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Dokonujący odbioru ………………………………………………………………………………………………………………</w:t>
      </w:r>
    </w:p>
    <w:p w:rsidR="008D70FC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Przyłącze wykonano </w:t>
      </w:r>
      <w:r w:rsidRPr="00597BBF">
        <w:rPr>
          <w:b/>
        </w:rPr>
        <w:t>zgodnie/niezgodnie</w:t>
      </w:r>
      <w:r w:rsidR="00597BBF">
        <w:rPr>
          <w:b/>
        </w:rPr>
        <w:t>*</w:t>
      </w:r>
      <w:r>
        <w:t xml:space="preserve"> z zatwierdzonym Planem sytuacyjnym, o którym mowa w pkt 1 Załącznika nr 1 do Warunków Technicznych.</w:t>
      </w:r>
    </w:p>
    <w:p w:rsidR="008D70FC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Uwagi: 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D70FC" w:rsidRDefault="008D70FC" w:rsidP="00D52FC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D70FC" w:rsidRDefault="008D70FC" w:rsidP="00D52FC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8D70FC" w:rsidRDefault="008D70FC" w:rsidP="00D52FC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udziela gwarancji na okres ……</w:t>
      </w:r>
      <w:r w:rsidR="00597BBF">
        <w:t>…</w:t>
      </w:r>
      <w:r>
        <w:t>…….. m-</w:t>
      </w:r>
      <w:proofErr w:type="spellStart"/>
      <w:r>
        <w:t>cy</w:t>
      </w:r>
      <w:proofErr w:type="spellEnd"/>
      <w:r>
        <w:t>, który upływa dnia …………</w:t>
      </w:r>
      <w:r w:rsidR="00597BBF">
        <w:t>………</w:t>
      </w:r>
      <w:r>
        <w:t>………..</w:t>
      </w:r>
    </w:p>
    <w:p w:rsidR="008D70FC" w:rsidRDefault="008D70FC" w:rsidP="00D52FCC">
      <w:pPr>
        <w:jc w:val="both"/>
      </w:pPr>
    </w:p>
    <w:p w:rsidR="00411CE6" w:rsidRDefault="00411CE6" w:rsidP="008D70FC"/>
    <w:p w:rsidR="008D70FC" w:rsidRDefault="00597BBF" w:rsidP="00597BBF">
      <w:pPr>
        <w:jc w:val="center"/>
      </w:pPr>
      <w:r>
        <w:t xml:space="preserve">         </w:t>
      </w:r>
      <w:r w:rsidR="008D70FC">
        <w:t>Inwestor</w:t>
      </w:r>
      <w:r w:rsidR="008D70FC">
        <w:tab/>
      </w:r>
      <w:r w:rsidR="008D70FC">
        <w:tab/>
      </w:r>
      <w:r w:rsidR="008D70FC">
        <w:tab/>
      </w:r>
      <w:r w:rsidR="008D70FC">
        <w:tab/>
      </w:r>
      <w:r w:rsidR="00AD1166">
        <w:t xml:space="preserve">     </w:t>
      </w:r>
      <w:r w:rsidR="008D70FC">
        <w:t>Wykonawca</w:t>
      </w:r>
      <w:r w:rsidR="008D70FC">
        <w:tab/>
      </w:r>
      <w:r w:rsidR="008D70FC">
        <w:tab/>
      </w:r>
      <w:r w:rsidR="008D70FC">
        <w:tab/>
      </w:r>
      <w:r w:rsidR="00AD1166">
        <w:t xml:space="preserve">  </w:t>
      </w:r>
      <w:r w:rsidR="008D70FC">
        <w:t>Dokonujący odbioru</w:t>
      </w:r>
    </w:p>
    <w:p w:rsidR="00597BBF" w:rsidRDefault="008D70FC" w:rsidP="00597BBF">
      <w:pPr>
        <w:spacing w:after="0" w:line="240" w:lineRule="auto"/>
        <w:rPr>
          <w:sz w:val="14"/>
        </w:rPr>
      </w:pPr>
      <w:r w:rsidRPr="008D70FC">
        <w:rPr>
          <w:sz w:val="14"/>
        </w:rPr>
        <w:t>(imię i nazwisko, adres zamieszkania)</w:t>
      </w:r>
      <w:r>
        <w:rPr>
          <w:sz w:val="14"/>
        </w:rPr>
        <w:tab/>
      </w:r>
      <w:r>
        <w:rPr>
          <w:sz w:val="14"/>
        </w:rPr>
        <w:tab/>
      </w:r>
      <w:r w:rsidR="00597BBF">
        <w:rPr>
          <w:sz w:val="14"/>
        </w:rPr>
        <w:t xml:space="preserve">                    </w:t>
      </w:r>
      <w:r w:rsidR="00AD1166">
        <w:rPr>
          <w:sz w:val="14"/>
        </w:rPr>
        <w:t xml:space="preserve">          </w:t>
      </w:r>
      <w:r w:rsidRPr="008D70FC">
        <w:rPr>
          <w:sz w:val="14"/>
        </w:rPr>
        <w:t xml:space="preserve">(imię i nazwisko, </w:t>
      </w:r>
      <w:r>
        <w:rPr>
          <w:sz w:val="14"/>
        </w:rPr>
        <w:t xml:space="preserve">nazwa firmy, adres, </w:t>
      </w:r>
    </w:p>
    <w:p w:rsidR="008D70FC" w:rsidRPr="008D70FC" w:rsidRDefault="00597BBF" w:rsidP="00597BBF">
      <w:pPr>
        <w:spacing w:after="0" w:line="240" w:lineRule="auto"/>
        <w:ind w:left="2124" w:firstLine="708"/>
        <w:rPr>
          <w:sz w:val="14"/>
        </w:rPr>
      </w:pPr>
      <w:r>
        <w:rPr>
          <w:sz w:val="14"/>
        </w:rPr>
        <w:t xml:space="preserve">                 </w:t>
      </w:r>
      <w:r w:rsidR="008D70FC">
        <w:rPr>
          <w:sz w:val="14"/>
        </w:rPr>
        <w:t>pieczęć imienna z uprawnieniami</w:t>
      </w:r>
      <w:r w:rsidR="00AD1166">
        <w:rPr>
          <w:sz w:val="14"/>
        </w:rPr>
        <w:t xml:space="preserve"> budowlanymi</w:t>
      </w:r>
      <w:r w:rsidR="008D70FC" w:rsidRPr="008D70FC">
        <w:rPr>
          <w:sz w:val="14"/>
        </w:rPr>
        <w:t>)</w:t>
      </w:r>
    </w:p>
    <w:p w:rsidR="008D70FC" w:rsidRDefault="008D70FC" w:rsidP="00597BBF">
      <w:pPr>
        <w:jc w:val="center"/>
        <w:rPr>
          <w:sz w:val="14"/>
        </w:rPr>
      </w:pPr>
    </w:p>
    <w:p w:rsidR="00597BBF" w:rsidRDefault="00597BBF" w:rsidP="008D70FC">
      <w:pPr>
        <w:rPr>
          <w:sz w:val="14"/>
        </w:rPr>
      </w:pPr>
    </w:p>
    <w:p w:rsidR="00597BBF" w:rsidRDefault="00597BBF" w:rsidP="008D70FC">
      <w:pPr>
        <w:rPr>
          <w:sz w:val="14"/>
        </w:rPr>
      </w:pPr>
    </w:p>
    <w:p w:rsidR="00597BBF" w:rsidRDefault="00597BBF" w:rsidP="008D70FC">
      <w:pPr>
        <w:rPr>
          <w:sz w:val="14"/>
        </w:rPr>
      </w:pPr>
    </w:p>
    <w:p w:rsidR="00411CE6" w:rsidRDefault="00411CE6" w:rsidP="008D70FC">
      <w:pPr>
        <w:rPr>
          <w:sz w:val="14"/>
        </w:rPr>
      </w:pPr>
    </w:p>
    <w:p w:rsidR="00597BBF" w:rsidRDefault="00597BBF" w:rsidP="008D70FC">
      <w:pPr>
        <w:rPr>
          <w:sz w:val="14"/>
        </w:rPr>
      </w:pPr>
    </w:p>
    <w:p w:rsidR="00597BBF" w:rsidRDefault="00597BBF" w:rsidP="008D70FC">
      <w:pPr>
        <w:rPr>
          <w:sz w:val="14"/>
        </w:rPr>
      </w:pPr>
    </w:p>
    <w:p w:rsidR="00597BBF" w:rsidRPr="008D70FC" w:rsidRDefault="00597BBF" w:rsidP="008D70FC">
      <w:pPr>
        <w:rPr>
          <w:sz w:val="14"/>
        </w:rPr>
      </w:pPr>
      <w:r>
        <w:rPr>
          <w:sz w:val="14"/>
        </w:rPr>
        <w:t>* niepotrzebne skreślić</w:t>
      </w:r>
    </w:p>
    <w:sectPr w:rsidR="00597BBF" w:rsidRPr="008D70FC" w:rsidSect="00411CE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0330"/>
    <w:multiLevelType w:val="hybridMultilevel"/>
    <w:tmpl w:val="94EC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FC"/>
    <w:rsid w:val="00411CE6"/>
    <w:rsid w:val="00597BBF"/>
    <w:rsid w:val="008D70FC"/>
    <w:rsid w:val="00AD1166"/>
    <w:rsid w:val="00D52FCC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F640"/>
  <w15:chartTrackingRefBased/>
  <w15:docId w15:val="{FE770B6D-C416-406C-8742-5841820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cp:lastPrinted>2019-05-21T10:19:00Z</cp:lastPrinted>
  <dcterms:created xsi:type="dcterms:W3CDTF">2019-05-21T10:01:00Z</dcterms:created>
  <dcterms:modified xsi:type="dcterms:W3CDTF">2019-05-21T10:21:00Z</dcterms:modified>
</cp:coreProperties>
</file>